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AO 1º OFICIAL DE REGISTRO DE IMÓVEIS DA COMARCA DE IBITINGA/SP.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Eu, ____________________________________________________________, nacionalidade ________________________, filho (a) de ________________________________________ e de _________________________________________, profissão __________________________, RG nº __________________________, órgão expedidor _____/_____, CPF n° _____________________________________, e-mail: __________________________________________________,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casado (a) com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___________________________________________________________________________________, nacionalidade _______________________________, filho (a) de ____________________________________________ e de ___________________________________________________, profissão ____________________________________, RG nº __________________________, órgão expedidor _____/_____, CPF n° ______________________________, e-mail: ___________________________________________, residentes e domiciliados no endereço: ________________________________________________, nº ____________, complemento _______________________, bairro ___________________________, cidade ____________________________, venho por meio deste documento,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REQUERER, nos termos dos artigos 176, III, 2, “a” e “b”  da Lei nº 6.015/73 e 2º do Comunicado CG nº 178/2020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que se faça junto ao(s) imóvel(is) abaixo indicado(s):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360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Matrícula nº: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____________________, localizado do endereço: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Averbação de alteração da qualificação pessoal: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) estado civil – certidão de casamento (original ou cópia autenticada).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) alteração do nº da cédula de identidade RG ou CPF (original ou cópia autenticada).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) alteração de nome - certidão de nascimento (inteiro teor – original ou cópia autenticada).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) autorizo para tanto as demais averbações necessárias: __________________________________________. 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Eventuais ressalvas:</w:t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Ribeirão Preto, SP, _______, de ______________________de ______________.</w:t>
      </w:r>
    </w:p>
    <w:p w:rsidR="00000000" w:rsidDel="00000000" w:rsidP="00000000" w:rsidRDefault="00000000" w:rsidRPr="00000000" w14:paraId="0000001E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21">
      <w:pPr>
        <w:spacing w:line="36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(Assinatura do proprietário com firma reconhecida)</w:t>
      </w:r>
    </w:p>
    <w:p w:rsidR="00000000" w:rsidDel="00000000" w:rsidP="00000000" w:rsidRDefault="00000000" w:rsidRPr="00000000" w14:paraId="00000022">
      <w:pPr>
        <w:spacing w:line="36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</wp:posOffset>
                </wp:positionH>
                <wp:positionV relativeFrom="paragraph">
                  <wp:posOffset>37093</wp:posOffset>
                </wp:positionV>
                <wp:extent cx="3068320" cy="170751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24540" y="2938943"/>
                          <a:ext cx="3042920" cy="1682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Certifico, nos termos das Normas de Serviço da CGJ/SP, que o signatário assinou na minha presença.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Ribeirão Preto/SP, ________/_________/____________.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(Preposto Autorizado)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</wp:posOffset>
                </wp:positionH>
                <wp:positionV relativeFrom="paragraph">
                  <wp:posOffset>37093</wp:posOffset>
                </wp:positionV>
                <wp:extent cx="3068320" cy="170751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8320" cy="17075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spacing w:line="36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NOTAS DE ATENÇÃO: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01: Se o declarante for casado/união estável, deverá também constar o regime de bens de casamento/união estável, bem como o registro do pacto antenupcial/escritura pública, se for o caso).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02: Deverá ser apresentado em conjunto com o requerimento, a certidão de nascimento/casamento, RG e CPF do(s) proprietário(s) e cônjuge, de forma original ou por meio de cópia autenticada. Demais documentos serão solicitados se necessário.</w:t>
      </w:r>
      <w:r w:rsidDel="00000000" w:rsidR="00000000" w:rsidRPr="00000000">
        <w:rPr>
          <w:rtl w:val="0"/>
        </w:rPr>
      </w:r>
    </w:p>
    <w:sectPr>
      <w:footerReference r:id="rId8" w:type="default"/>
      <w:pgSz w:h="16840" w:w="11907" w:orient="portrait"/>
      <w:pgMar w:bottom="851" w:top="1701" w:left="1701" w:right="85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h6DAQqx+HQ1DEnhC8aXZ45+T8w==">CgMxLjA4AHIhMVlqdzZ5ZzMzaEFWcHBwZEpfTEpQa1dlOWJFX2lpUjlH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