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0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________________________________________________, nacionalidade ____________________, estado civil __________________, convivente em união estável ( )  profissão __________________, filho de: ______________________________________ e de _____________________________________ portador (a) da cédula de identidade RG nº ____________________, órgão expedidor ____/____, inscrito (a) no CPF n° ________________________, residente e domiciliado (a) na rua/avenida _____________________________________________, nº ______, complemento _______________, cidade ___________________________, e-mail: _________________________________________, venho por meio deste documento,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REQUERER O CANCELAMENTO DO USUFRUTO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constante na matrícula nº _________________________, do imóvel localizado na rua _____________________________________________________, deste 1º Oficial de Registro de Imóveis da Comarca de Ribeirão Preto abaixo indicado(s), em virtude do óbito de _________________________________________________ocorrido em ________________.</w:t>
      </w:r>
    </w:p>
    <w:p w:rsidR="00000000" w:rsidDel="00000000" w:rsidP="00000000" w:rsidRDefault="00000000" w:rsidRPr="00000000" w14:paraId="00000005">
      <w:pPr>
        <w:spacing w:line="40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Óbito de: _________________________________________________ocorrido em ________________.</w:t>
      </w:r>
    </w:p>
    <w:p w:rsidR="00000000" w:rsidDel="00000000" w:rsidP="00000000" w:rsidRDefault="00000000" w:rsidRPr="00000000" w14:paraId="00000006">
      <w:pPr>
        <w:spacing w:line="40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0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0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autorizo para tanto as demais averbações necessárias: ____________________________________________________.</w:t>
      </w:r>
    </w:p>
    <w:p w:rsidR="00000000" w:rsidDel="00000000" w:rsidP="00000000" w:rsidRDefault="00000000" w:rsidRPr="00000000" w14:paraId="00000009">
      <w:pPr>
        <w:spacing w:line="40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Eventuais ressalvas: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______de________________de ______________.</w:t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B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proprietário com firma reconhecida) </w:t>
      </w:r>
    </w:p>
    <w:p w:rsidR="00000000" w:rsidDel="00000000" w:rsidP="00000000" w:rsidRDefault="00000000" w:rsidRPr="00000000" w14:paraId="0000001C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-21078</wp:posOffset>
                </wp:positionH>
                <wp:positionV relativeFrom="paragraph">
                  <wp:posOffset>124897</wp:posOffset>
                </wp:positionV>
                <wp:extent cx="306832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938943"/>
                          <a:ext cx="304292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-21078</wp:posOffset>
                </wp:positionH>
                <wp:positionV relativeFrom="paragraph">
                  <wp:posOffset>124897</wp:posOffset>
                </wp:positionV>
                <wp:extent cx="306832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NOTAS DE ATENÇÃO: </w:t>
      </w:r>
    </w:p>
    <w:p w:rsidR="00000000" w:rsidDel="00000000" w:rsidP="00000000" w:rsidRDefault="00000000" w:rsidRPr="00000000" w14:paraId="0000002B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apresentado juntamente com o requerimento, via original ou cópia autenticada da certidão(ões) de óbito, e do documento com foto do proprietário. Demais documentos serão solicitados se necessário.                                       </w:t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aGWBj5iHTI+UhwcDYXIAIt3wg==">CgMxLjA4AHIhMW93VldmcndzX1hoU2hQZXJwOHlGQ3o3dTEyU3RCRnFW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