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Eu,__________________________________________________________________,de nacionalidade _______________________,filho (a) de: __________________________________ e ______________________________, profissão ______________________, RG nº _______________________, órgão expedidor ______/_____, CPF n° _________________________,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___________________________________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casado (a) com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___________________________________________________________________________________, nacionalidade ______________________, filho (a) de: ________________________________ e ______________________________, profissão ______________________, RG nº _______________________, órgão expedidor ______/_____, CPF n° _________________________, endereço:_____________________________________________, nº ___________, complemento ___________________________, cidade _____________________________, e-mail: ______________________________________, venho por meio do presente documento,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REQUERER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seja realizado o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REGISTRO DE PACTO ANTENUPCIAL</w:t>
      </w:r>
      <w:r w:rsidDel="00000000" w:rsidR="00000000" w:rsidRPr="00000000">
        <w:rPr>
          <w:rFonts w:ascii="Arial" w:cs="Arial" w:eastAsia="Arial" w:hAnsi="Arial"/>
          <w:rtl w:val="0"/>
        </w:rPr>
        <w:t xml:space="preserve">, nos termos dos artigos 167, I, 12, 178, V, e 244, todos da Lei nº 6.015/73,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 acordo com as informações abaixo evidenciadas.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 – DO DOCUMENTO APRESENTADO PARA INSTRUIR O PLEITO.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escritura de pacto (original/certidão).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certidão de casamento (cópia autenticada).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 – DAS DECLARAÇÕES.</w:t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sob as penas da lei que o casal reside atualmente no seguinte endereço: _______________________________________________nº ________, complemento _____________, na cidade de Ribeirão Preto/SP, de competência deste Registro Imobiliário.</w:t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que, autorizo a prática da averbação de casamento junto as matriculas dos imóveis que se encontram registrados em meu nome nesta Serventia, nos termos do artigo 167, II, 1, da Lei nº 6.015/73.</w:t>
      </w:r>
    </w:p>
    <w:p w:rsidR="00000000" w:rsidDel="00000000" w:rsidP="00000000" w:rsidRDefault="00000000" w:rsidRPr="00000000" w14:paraId="0000000F">
      <w:pPr>
        <w:spacing w:line="276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Declaro por fim, que autorizo que sejam praticadas demais averbações necessárias.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08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08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______de________________de ______________.</w:t>
      </w:r>
    </w:p>
    <w:p w:rsidR="00000000" w:rsidDel="00000000" w:rsidP="00000000" w:rsidRDefault="00000000" w:rsidRPr="00000000" w14:paraId="00000013">
      <w:pPr>
        <w:spacing w:line="408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                </w:t>
      </w:r>
    </w:p>
    <w:p w:rsidR="00000000" w:rsidDel="00000000" w:rsidP="00000000" w:rsidRDefault="00000000" w:rsidRPr="00000000" w14:paraId="00000018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requerente com firma reconhecida)</w:t>
      </w:r>
    </w:p>
    <w:p w:rsidR="00000000" w:rsidDel="00000000" w:rsidP="00000000" w:rsidRDefault="00000000" w:rsidRPr="00000000" w14:paraId="00000019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-19569</wp:posOffset>
                </wp:positionH>
                <wp:positionV relativeFrom="paragraph">
                  <wp:posOffset>118168</wp:posOffset>
                </wp:positionV>
                <wp:extent cx="306832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938943"/>
                          <a:ext cx="304292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-19569</wp:posOffset>
                </wp:positionH>
                <wp:positionV relativeFrom="paragraph">
                  <wp:posOffset>118168</wp:posOffset>
                </wp:positionV>
                <wp:extent cx="306832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NOTA EXPLICATIVA: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apresentado em conjunto com o requerimento, a escritura original ou certidão do pacto antenupcial, bem como a certidão de casamento e o documento com foto do requerente em via original ou cópia autenticada.</w:t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fygBIYpIf9dcH9b8Qk/Boo3LJQ==">CgMxLjA4AHIhMUhYeEQ5SFNYVWxPTnlzcTFDV3dMZHNGTzFuX2o0U2lh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