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__________________________________________________________________, nacionalidade ________________________, filho (a) de ________________________________________ e de _________________________________________, profissão __________________________, RG nº __________________________, órgão expedidor _____/_____, CPF n° _____________________________, e-mail: _______________________________________,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casado (a) com 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__________________________________________________________________________________, nacionalidade ________________________, filho (a) de ________________________________________ e de _________________________________________, profissão __________________________, RG nº __________________________, órgão expedidor _____/_____, CPF n° _____________________________, e-mail: _____________________________________________, residentes no endereço: __________________________________, nº _________, complemento _________________, bairro _______________________, cidade ___________________________, vem por meio deste REQUERER, que se faça junto ao imóvel abaixo indicado deste 1º Oficial de Registro de Imóveis da Comarca de Ribeirão Preto a </w:t>
      </w:r>
      <w:r w:rsidDel="00000000" w:rsidR="00000000" w:rsidRPr="00000000">
        <w:rPr>
          <w:rFonts w:ascii="Arial" w:cs="Arial" w:eastAsia="Arial" w:hAnsi="Arial"/>
          <w:b w:val="1"/>
          <w:bCs w:val="1"/>
          <w:u w:val="none"/>
          <w:rtl w:val="0"/>
        </w:rPr>
        <w:t xml:space="preserve">AVERBAÇÃO DO (  ) DESDOBRO  /  FUSÃO ( 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Matrícula/transcrição nº:_____________,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DOS DOCUMENTOS ANEXADOS AO PEDIDO.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prova do requerido anexo seguinte documento: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municipal nº: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_____________________________, expedida em: ______/______/________.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municipal nº: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_____________________________, expedida em: ______/______/________.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Certidão de valor venal – cadastro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 expedida em: _______/_______/_________.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Certidão de valor venal – cadastro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 expedida em: _______/_______/_________.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Eventuais ressalvas: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20">
      <w:pPr>
        <w:spacing w:line="280" w:lineRule="auto"/>
        <w:ind w:right="240"/>
        <w:jc w:val="righ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                </w:t>
      </w:r>
    </w:p>
    <w:p w:rsidR="00000000" w:rsidDel="00000000" w:rsidP="00000000" w:rsidRDefault="00000000" w:rsidRPr="00000000" w14:paraId="00000025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</w:t>
      </w:r>
    </w:p>
    <w:p w:rsidR="00000000" w:rsidDel="00000000" w:rsidP="00000000" w:rsidRDefault="00000000" w:rsidRPr="00000000" w14:paraId="00000026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                </w:t>
      </w:r>
    </w:p>
    <w:p w:rsidR="00000000" w:rsidDel="00000000" w:rsidP="00000000" w:rsidRDefault="00000000" w:rsidRPr="00000000" w14:paraId="0000002A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</w:t>
      </w:r>
    </w:p>
    <w:p w:rsidR="00000000" w:rsidDel="00000000" w:rsidP="00000000" w:rsidRDefault="00000000" w:rsidRPr="00000000" w14:paraId="0000002B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33419</wp:posOffset>
                </wp:positionH>
                <wp:positionV relativeFrom="paragraph">
                  <wp:posOffset>15875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33419</wp:posOffset>
                </wp:positionH>
                <wp:positionV relativeFrom="paragraph">
                  <wp:posOffset>15875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38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apresentada juntamente com o requerimento a certidão original referente ao desdobro e certidões de valor venal expedidas pela Prefeitura de Ribeirão Preto e documento com foto do proprietário. Demais documentos serão solicitados se necessário.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D2D6a8oIMVzbAUH/KAMpoW5g/A==">CgMxLjA4AHIhMVlpcGxZa3ZycDRGU1Y4OXhudDJ2M2RsdE5oU0RUWVBi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